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A3" w:rsidRPr="00375CA3" w:rsidRDefault="00375CA3" w:rsidP="00375CA3">
      <w:pPr>
        <w:jc w:val="center"/>
        <w:rPr>
          <w:rFonts w:ascii="Arial" w:eastAsia="宋体" w:hAnsi="Arial" w:cs="Arial" w:hint="eastAsia"/>
          <w:b/>
          <w:kern w:val="0"/>
          <w:sz w:val="44"/>
          <w:szCs w:val="44"/>
        </w:rPr>
      </w:pPr>
      <w:r w:rsidRPr="00375CA3">
        <w:rPr>
          <w:rFonts w:ascii="Arial" w:eastAsia="宋体" w:hAnsi="Arial" w:cs="Arial"/>
          <w:b/>
          <w:noProof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4.25pt;margin-top:-30.6pt;width:165.25pt;height:23.5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375CA3" w:rsidRDefault="00375CA3">
                  <w:r>
                    <w:rPr>
                      <w:rFonts w:hint="eastAsia"/>
                    </w:rPr>
                    <w:t>附件：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Pr="00375CA3">
        <w:rPr>
          <w:rFonts w:ascii="Arial" w:eastAsia="宋体" w:hAnsi="Arial" w:cs="Arial" w:hint="eastAsia"/>
          <w:b/>
          <w:kern w:val="0"/>
          <w:sz w:val="44"/>
          <w:szCs w:val="44"/>
        </w:rPr>
        <w:t>会议酒店路线</w:t>
      </w:r>
    </w:p>
    <w:p w:rsidR="00B46124" w:rsidRPr="004D0641" w:rsidRDefault="00B46124" w:rsidP="00B46124">
      <w:pPr>
        <w:rPr>
          <w:rFonts w:ascii="Arial" w:eastAsia="宋体" w:hAnsi="Arial" w:cs="Arial"/>
          <w:b/>
          <w:kern w:val="0"/>
          <w:szCs w:val="21"/>
        </w:rPr>
      </w:pPr>
      <w:r w:rsidRPr="004D0641">
        <w:rPr>
          <w:rFonts w:ascii="Arial" w:eastAsia="宋体" w:hAnsi="Arial" w:cs="Arial" w:hint="eastAsia"/>
          <w:b/>
          <w:kern w:val="0"/>
          <w:szCs w:val="21"/>
        </w:rPr>
        <w:t>天津站</w:t>
      </w:r>
    </w:p>
    <w:tbl>
      <w:tblPr>
        <w:tblW w:w="3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0"/>
      </w:tblGrid>
      <w:tr w:rsidR="00B46124" w:rsidRPr="00B46124" w:rsidTr="00B46124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6124" w:rsidRPr="00B46124" w:rsidRDefault="00B46124" w:rsidP="00B46124">
            <w:pPr>
              <w:widowControl/>
              <w:shd w:val="clear" w:color="auto" w:fill="FFFFFF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、</w:t>
            </w:r>
            <w:r w:rsidRPr="00B4612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地铁</w:t>
            </w:r>
            <w:r w:rsidRPr="00B4612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</w:t>
            </w:r>
            <w:r w:rsidRPr="00B4612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号线</w:t>
            </w:r>
          </w:p>
        </w:tc>
      </w:tr>
    </w:tbl>
    <w:p w:rsidR="00B46124" w:rsidRPr="00B46124" w:rsidRDefault="00B46124" w:rsidP="00B4612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天津市河北区海河东路</w:t>
      </w:r>
    </w:p>
    <w:p w:rsidR="00B46124" w:rsidRPr="00B46124" w:rsidRDefault="00B46124" w:rsidP="00B4612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325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米到达天津站</w:t>
      </w:r>
    </w:p>
    <w:p w:rsidR="00B46124" w:rsidRPr="00B46124" w:rsidRDefault="00B46124" w:rsidP="00B4612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乘坐地铁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3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号线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南站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-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小淀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途径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2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站到达中山路</w:t>
      </w:r>
    </w:p>
    <w:p w:rsidR="00B46124" w:rsidRPr="00B46124" w:rsidRDefault="00B46124" w:rsidP="00B4612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290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米到达终点</w:t>
      </w:r>
    </w:p>
    <w:tbl>
      <w:tblPr>
        <w:tblW w:w="3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0"/>
      </w:tblGrid>
      <w:tr w:rsidR="00B46124" w:rsidRPr="00B46124" w:rsidTr="00B46124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6124" w:rsidRPr="00B46124" w:rsidRDefault="00B46124" w:rsidP="00B46124">
            <w:pPr>
              <w:widowControl/>
              <w:shd w:val="clear" w:color="auto" w:fill="FFFFFF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B46124"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2</w:t>
            </w:r>
            <w:r w:rsidRPr="00B46124"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、</w:t>
            </w:r>
            <w:r w:rsidRPr="00B4612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813</w:t>
            </w:r>
            <w:r w:rsidRPr="00B4612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路</w:t>
            </w:r>
          </w:p>
        </w:tc>
      </w:tr>
    </w:tbl>
    <w:p w:rsidR="00B46124" w:rsidRPr="00B46124" w:rsidRDefault="00B46124" w:rsidP="00B4612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天津市河北区海河东路</w:t>
      </w:r>
    </w:p>
    <w:p w:rsidR="00B46124" w:rsidRPr="00B46124" w:rsidRDefault="00B46124" w:rsidP="00B4612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153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米到达天津站后广场</w:t>
      </w:r>
    </w:p>
    <w:p w:rsidR="00B46124" w:rsidRPr="00B46124" w:rsidRDefault="00B46124" w:rsidP="00B4612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乘坐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813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路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天津站后广场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-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天津职业大学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途径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5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站到达辰纬路</w:t>
      </w:r>
    </w:p>
    <w:p w:rsidR="00B46124" w:rsidRPr="00B46124" w:rsidRDefault="00B46124" w:rsidP="00B4612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299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米到达终点</w:t>
      </w:r>
    </w:p>
    <w:p w:rsidR="00B46124" w:rsidRPr="00B46124" w:rsidRDefault="00B46124" w:rsidP="00B4612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>
        <w:rPr>
          <w:rFonts w:ascii="Tahoma" w:eastAsia="宋体" w:hAnsi="Tahoma" w:cs="Tahoma" w:hint="eastAsia"/>
          <w:color w:val="333333"/>
          <w:kern w:val="0"/>
          <w:sz w:val="18"/>
          <w:szCs w:val="18"/>
        </w:rPr>
        <w:t>3</w:t>
      </w:r>
      <w:r>
        <w:rPr>
          <w:rFonts w:ascii="Tahoma" w:eastAsia="宋体" w:hAnsi="Tahoma" w:cs="Tahoma" w:hint="eastAsia"/>
          <w:color w:val="333333"/>
          <w:kern w:val="0"/>
          <w:sz w:val="18"/>
          <w:szCs w:val="18"/>
        </w:rPr>
        <w:t>、</w:t>
      </w:r>
      <w:r>
        <w:rPr>
          <w:rFonts w:ascii="Tahoma" w:eastAsia="宋体" w:hAnsi="Tahoma" w:cs="Tahoma" w:hint="eastAsia"/>
          <w:color w:val="333333"/>
          <w:kern w:val="0"/>
          <w:sz w:val="18"/>
          <w:szCs w:val="18"/>
        </w:rPr>
        <w:t>803</w:t>
      </w:r>
    </w:p>
    <w:p w:rsidR="00B46124" w:rsidRPr="00B46124" w:rsidRDefault="00B46124" w:rsidP="00B4612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天津市河北区海河东路</w:t>
      </w:r>
    </w:p>
    <w:p w:rsidR="00B46124" w:rsidRPr="00B46124" w:rsidRDefault="00B46124" w:rsidP="00B4612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738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米到达秋实园</w:t>
      </w:r>
    </w:p>
    <w:p w:rsidR="00B46124" w:rsidRPr="00B46124" w:rsidRDefault="00B46124" w:rsidP="00B4612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乘坐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803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路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文化中心公交站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-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淮河道公交站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途径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5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站到达辰纬路</w:t>
      </w:r>
    </w:p>
    <w:p w:rsidR="00B46124" w:rsidRPr="00B46124" w:rsidRDefault="00B46124" w:rsidP="00B4612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277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米到达终点</w:t>
      </w:r>
    </w:p>
    <w:tbl>
      <w:tblPr>
        <w:tblW w:w="3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0"/>
      </w:tblGrid>
      <w:tr w:rsidR="00B46124" w:rsidRPr="00B46124" w:rsidTr="00B46124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6124" w:rsidRPr="00B46124" w:rsidRDefault="00B46124" w:rsidP="00B46124">
            <w:pPr>
              <w:widowControl/>
              <w:spacing w:after="3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、</w:t>
            </w:r>
            <w:r w:rsidRPr="00B4612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27</w:t>
            </w:r>
            <w:r w:rsidRPr="00B46124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路</w:t>
            </w:r>
          </w:p>
        </w:tc>
      </w:tr>
    </w:tbl>
    <w:p w:rsidR="00B46124" w:rsidRPr="00B46124" w:rsidRDefault="00B46124" w:rsidP="00B4612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天津市河北区海河东路</w:t>
      </w:r>
    </w:p>
    <w:p w:rsidR="00B46124" w:rsidRPr="00B46124" w:rsidRDefault="00B46124" w:rsidP="00B4612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581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米到达天津站</w:t>
      </w:r>
    </w:p>
    <w:p w:rsidR="00B46124" w:rsidRPr="00B46124" w:rsidRDefault="00B46124" w:rsidP="00B46124">
      <w:pPr>
        <w:widowControl/>
        <w:shd w:val="clear" w:color="auto" w:fill="ECF4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乘坐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27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路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天津站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-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淮河道公交站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途径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7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站到达北站</w:t>
      </w:r>
    </w:p>
    <w:p w:rsidR="00B46124" w:rsidRPr="00B46124" w:rsidRDefault="00B46124" w:rsidP="00B4612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235</w:t>
      </w:r>
      <w:r w:rsidRPr="00B46124">
        <w:rPr>
          <w:rFonts w:ascii="Tahoma" w:eastAsia="宋体" w:hAnsi="Tahoma" w:cs="Tahoma"/>
          <w:color w:val="333333"/>
          <w:kern w:val="0"/>
          <w:sz w:val="18"/>
          <w:szCs w:val="18"/>
        </w:rPr>
        <w:t>米到达终点</w:t>
      </w:r>
    </w:p>
    <w:p w:rsidR="00B46124" w:rsidRPr="004D0641" w:rsidRDefault="000335F3" w:rsidP="00B46124">
      <w:pPr>
        <w:widowControl/>
        <w:shd w:val="clear" w:color="auto" w:fill="FFFFFF"/>
        <w:jc w:val="left"/>
        <w:rPr>
          <w:rFonts w:ascii="Tahoma" w:eastAsia="宋体" w:hAnsi="Tahoma" w:cs="Tahoma" w:hint="eastAsia"/>
          <w:b/>
          <w:color w:val="333333"/>
          <w:kern w:val="0"/>
          <w:szCs w:val="21"/>
        </w:rPr>
      </w:pPr>
      <w:r w:rsidRPr="004D0641">
        <w:rPr>
          <w:rFonts w:ascii="Tahoma" w:eastAsia="宋体" w:hAnsi="Tahoma" w:cs="Tahoma" w:hint="eastAsia"/>
          <w:b/>
          <w:color w:val="333333"/>
          <w:kern w:val="0"/>
          <w:szCs w:val="21"/>
        </w:rPr>
        <w:t>滨海国际机场</w:t>
      </w:r>
    </w:p>
    <w:tbl>
      <w:tblPr>
        <w:tblW w:w="3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0"/>
      </w:tblGrid>
      <w:tr w:rsidR="000335F3" w:rsidRPr="000335F3" w:rsidTr="000335F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5F3" w:rsidRPr="000335F3" w:rsidRDefault="000335F3" w:rsidP="000335F3">
            <w:pPr>
              <w:widowControl/>
              <w:shd w:val="clear" w:color="auto" w:fill="FFFFFF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、</w:t>
            </w:r>
            <w:r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地铁</w:t>
            </w:r>
            <w:r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</w:t>
            </w:r>
            <w:r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号线</w:t>
            </w:r>
            <w:r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&gt;</w:t>
            </w:r>
            <w:r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地铁</w:t>
            </w:r>
            <w:r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</w:t>
            </w:r>
            <w:r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号线</w:t>
            </w:r>
          </w:p>
        </w:tc>
      </w:tr>
    </w:tbl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天津市东丽区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1309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米到达滨海国际机场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乘坐地铁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2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号线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滨海国际机场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-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曹庄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途径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9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站到达天津站</w:t>
      </w:r>
    </w:p>
    <w:p w:rsidR="000335F3" w:rsidRPr="000335F3" w:rsidRDefault="000335F3" w:rsidP="000335F3">
      <w:pPr>
        <w:widowControl/>
        <w:shd w:val="clear" w:color="auto" w:fill="ECF4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乘坐地铁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3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号线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南站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-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小淀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途径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2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站到达中山路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290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米到达终点</w:t>
      </w:r>
    </w:p>
    <w:tbl>
      <w:tblPr>
        <w:tblW w:w="3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0"/>
      </w:tblGrid>
      <w:tr w:rsidR="000335F3" w:rsidRPr="000335F3" w:rsidTr="000335F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5F3" w:rsidRPr="000335F3" w:rsidRDefault="000335F3" w:rsidP="000335F3">
            <w:pPr>
              <w:widowControl/>
              <w:shd w:val="clear" w:color="auto" w:fill="FFFFFF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、</w:t>
            </w:r>
            <w:r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机场大巴天津站</w:t>
            </w:r>
            <w:r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&gt;813</w:t>
            </w:r>
            <w:r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路</w:t>
            </w:r>
          </w:p>
        </w:tc>
      </w:tr>
    </w:tbl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1276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米到达天津滨海国际机场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乘坐机场大巴天津站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天津滨海国际机场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-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天津站后广场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途径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1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站到达天津站后广场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27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米到达天津站后广场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乘坐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813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路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天津站后广场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-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天津职业大学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途径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5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站到达辰纬路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299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米到达终点</w:t>
      </w:r>
    </w:p>
    <w:p w:rsidR="000335F3" w:rsidRPr="004D0641" w:rsidRDefault="000335F3" w:rsidP="00B46124">
      <w:pPr>
        <w:widowControl/>
        <w:shd w:val="clear" w:color="auto" w:fill="FFFFFF"/>
        <w:jc w:val="left"/>
        <w:rPr>
          <w:rFonts w:ascii="Tahoma" w:eastAsia="宋体" w:hAnsi="Tahoma" w:cs="Tahoma" w:hint="eastAsia"/>
          <w:b/>
          <w:color w:val="333333"/>
          <w:kern w:val="0"/>
          <w:szCs w:val="21"/>
        </w:rPr>
      </w:pPr>
      <w:r w:rsidRPr="004D0641">
        <w:rPr>
          <w:rFonts w:ascii="Tahoma" w:eastAsia="宋体" w:hAnsi="Tahoma" w:cs="Tahoma" w:hint="eastAsia"/>
          <w:b/>
          <w:color w:val="333333"/>
          <w:kern w:val="0"/>
          <w:szCs w:val="21"/>
        </w:rPr>
        <w:t>天津南站</w:t>
      </w:r>
    </w:p>
    <w:tbl>
      <w:tblPr>
        <w:tblW w:w="3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0"/>
      </w:tblGrid>
      <w:tr w:rsidR="000335F3" w:rsidRPr="000335F3" w:rsidTr="000335F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5F3" w:rsidRPr="000335F3" w:rsidRDefault="000335F3" w:rsidP="000335F3">
            <w:pPr>
              <w:widowControl/>
              <w:shd w:val="clear" w:color="auto" w:fill="ECF4FF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、</w:t>
            </w:r>
            <w:r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地铁</w:t>
            </w:r>
            <w:r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</w:t>
            </w:r>
            <w:r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号线</w:t>
            </w:r>
          </w:p>
        </w:tc>
      </w:tr>
    </w:tbl>
    <w:p w:rsidR="000335F3" w:rsidRPr="000335F3" w:rsidRDefault="000335F3" w:rsidP="000335F3">
      <w:pPr>
        <w:widowControl/>
        <w:shd w:val="clear" w:color="auto" w:fill="ECF4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天津市西青区</w:t>
      </w:r>
    </w:p>
    <w:p w:rsidR="000335F3" w:rsidRPr="000335F3" w:rsidRDefault="000335F3" w:rsidP="000335F3">
      <w:pPr>
        <w:widowControl/>
        <w:shd w:val="clear" w:color="auto" w:fill="ECF4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101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米到达南站</w:t>
      </w:r>
    </w:p>
    <w:p w:rsidR="000335F3" w:rsidRPr="000335F3" w:rsidRDefault="000335F3" w:rsidP="000335F3">
      <w:pPr>
        <w:widowControl/>
        <w:shd w:val="clear" w:color="auto" w:fill="ECF4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乘坐地铁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3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号线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南站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-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小淀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途径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17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站到达中山路</w:t>
      </w:r>
    </w:p>
    <w:p w:rsid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 w:hint="eastAsi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lastRenderedPageBreak/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290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米到达终点</w:t>
      </w:r>
    </w:p>
    <w:tbl>
      <w:tblPr>
        <w:tblW w:w="3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0"/>
      </w:tblGrid>
      <w:tr w:rsidR="000335F3" w:rsidRPr="000335F3" w:rsidTr="000335F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5F3" w:rsidRPr="000335F3" w:rsidRDefault="000335F3" w:rsidP="000335F3">
            <w:pPr>
              <w:widowControl/>
              <w:shd w:val="clear" w:color="auto" w:fill="FFFFFF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335F3"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2</w:t>
            </w:r>
            <w:r w:rsidRPr="000335F3"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、</w:t>
            </w:r>
            <w:r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707</w:t>
            </w:r>
            <w:r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路</w:t>
            </w:r>
            <w:r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&gt;12</w:t>
            </w:r>
            <w:r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路</w:t>
            </w:r>
          </w:p>
        </w:tc>
      </w:tr>
    </w:tbl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天津市西青区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282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米到达天津南站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乘坐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707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路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张家窝家泰里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-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海光寺公交站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途径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14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站到达七里台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9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米到达七里台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乘坐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12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路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动物园公交站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-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宿纬路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途径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15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站到达宿纬路</w:t>
      </w:r>
    </w:p>
    <w:p w:rsid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 w:hint="eastAsi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192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米到达终点</w:t>
      </w:r>
    </w:p>
    <w:p w:rsidR="004D0641" w:rsidRPr="004D0641" w:rsidRDefault="004D0641" w:rsidP="000335F3">
      <w:pPr>
        <w:widowControl/>
        <w:shd w:val="clear" w:color="auto" w:fill="FFFFFF"/>
        <w:jc w:val="left"/>
        <w:rPr>
          <w:rFonts w:ascii="Tahoma" w:eastAsia="宋体" w:hAnsi="Tahoma" w:cs="Tahoma" w:hint="eastAsia"/>
          <w:b/>
          <w:color w:val="333333"/>
          <w:kern w:val="0"/>
          <w:szCs w:val="21"/>
        </w:rPr>
      </w:pPr>
      <w:r w:rsidRPr="004D0641">
        <w:rPr>
          <w:rFonts w:ascii="Tahoma" w:eastAsia="宋体" w:hAnsi="Tahoma" w:cs="Tahoma" w:hint="eastAsia"/>
          <w:b/>
          <w:color w:val="333333"/>
          <w:kern w:val="0"/>
          <w:szCs w:val="21"/>
        </w:rPr>
        <w:t>天津西站</w:t>
      </w:r>
    </w:p>
    <w:tbl>
      <w:tblPr>
        <w:tblW w:w="3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0"/>
      </w:tblGrid>
      <w:tr w:rsidR="000335F3" w:rsidRPr="000335F3" w:rsidTr="000335F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5F3" w:rsidRPr="000335F3" w:rsidRDefault="004D0641" w:rsidP="000335F3">
            <w:pPr>
              <w:widowControl/>
              <w:spacing w:after="3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1</w:t>
            </w:r>
            <w:r w:rsidR="000335F3"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、</w:t>
            </w:r>
            <w:r w:rsidR="000335F3"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地铁</w:t>
            </w:r>
            <w:r w:rsidR="000335F3"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6</w:t>
            </w:r>
            <w:r w:rsidR="000335F3"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号线</w:t>
            </w:r>
          </w:p>
        </w:tc>
      </w:tr>
    </w:tbl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天津市红桥区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210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米到达西站</w:t>
      </w:r>
    </w:p>
    <w:p w:rsidR="000335F3" w:rsidRPr="000335F3" w:rsidRDefault="000335F3" w:rsidP="000335F3">
      <w:pPr>
        <w:widowControl/>
        <w:shd w:val="clear" w:color="auto" w:fill="ECF4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乘坐地铁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6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号线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南翠屏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-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南孙庄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途径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5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站到达北站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668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米到达终点</w:t>
      </w:r>
    </w:p>
    <w:tbl>
      <w:tblPr>
        <w:tblW w:w="3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0"/>
      </w:tblGrid>
      <w:tr w:rsidR="000335F3" w:rsidRPr="000335F3" w:rsidTr="000335F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5F3" w:rsidRPr="000335F3" w:rsidRDefault="004D0641" w:rsidP="000335F3">
            <w:pPr>
              <w:widowControl/>
              <w:shd w:val="clear" w:color="auto" w:fill="FFFFFF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2</w:t>
            </w:r>
            <w:r w:rsidR="000335F3"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、</w:t>
            </w:r>
            <w:r w:rsidR="000335F3"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地铁</w:t>
            </w:r>
            <w:r w:rsidR="000335F3"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6</w:t>
            </w:r>
            <w:r w:rsidR="000335F3"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号线</w:t>
            </w:r>
            <w:r w:rsidR="000335F3"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&gt;</w:t>
            </w:r>
            <w:r w:rsidR="000335F3"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地铁</w:t>
            </w:r>
            <w:r w:rsidR="000335F3"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</w:t>
            </w:r>
            <w:r w:rsidR="000335F3"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号线</w:t>
            </w:r>
          </w:p>
        </w:tc>
      </w:tr>
    </w:tbl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天津市红桥区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210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米到达西站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乘坐地铁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6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号线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南翠屏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-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南孙庄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途径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5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站到达北站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68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米到达北站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乘坐地铁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3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号线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小淀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-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南站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途径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1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站到达中山路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290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米到达终点</w:t>
      </w:r>
    </w:p>
    <w:tbl>
      <w:tblPr>
        <w:tblW w:w="3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0"/>
      </w:tblGrid>
      <w:tr w:rsidR="000335F3" w:rsidRPr="000335F3" w:rsidTr="000335F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5F3" w:rsidRPr="000335F3" w:rsidRDefault="004D0641" w:rsidP="000335F3">
            <w:pPr>
              <w:widowControl/>
              <w:shd w:val="clear" w:color="auto" w:fill="FFFFFF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3</w:t>
            </w:r>
            <w:r w:rsidR="000335F3"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、</w:t>
            </w:r>
            <w:r w:rsidR="000335F3"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904</w:t>
            </w:r>
            <w:r w:rsidR="000335F3"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路</w:t>
            </w:r>
          </w:p>
        </w:tc>
      </w:tr>
    </w:tbl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天津市红桥区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128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米到达西站公交站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乘坐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904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路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西站公交站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-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雅士道公交站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途径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6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站到达河北三马路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1238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米到达终点</w:t>
      </w:r>
    </w:p>
    <w:tbl>
      <w:tblPr>
        <w:tblW w:w="3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0"/>
      </w:tblGrid>
      <w:tr w:rsidR="000335F3" w:rsidRPr="000335F3" w:rsidTr="000335F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5F3" w:rsidRPr="000335F3" w:rsidRDefault="004D0641" w:rsidP="000335F3">
            <w:pPr>
              <w:widowControl/>
              <w:shd w:val="clear" w:color="auto" w:fill="FFFFFF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4</w:t>
            </w:r>
            <w:r w:rsidR="000335F3"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、</w:t>
            </w:r>
            <w:r w:rsidR="000335F3"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469</w:t>
            </w:r>
            <w:r w:rsidR="000335F3"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路</w:t>
            </w:r>
          </w:p>
        </w:tc>
      </w:tr>
    </w:tbl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天津市红桥区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85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米到达西站公交站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乘坐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469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路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西站北广场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-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兴家坨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途径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6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站到达北站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224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米到达终点</w:t>
      </w:r>
    </w:p>
    <w:tbl>
      <w:tblPr>
        <w:tblW w:w="3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0"/>
      </w:tblGrid>
      <w:tr w:rsidR="000335F3" w:rsidRPr="000335F3" w:rsidTr="000335F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5F3" w:rsidRPr="000335F3" w:rsidRDefault="004D0641" w:rsidP="000335F3">
            <w:pPr>
              <w:widowControl/>
              <w:shd w:val="clear" w:color="auto" w:fill="FFFFFF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5</w:t>
            </w:r>
            <w:r w:rsidR="000335F3"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  <w:t>、</w:t>
            </w:r>
            <w:r w:rsidR="000335F3"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869</w:t>
            </w:r>
            <w:r w:rsidR="000335F3" w:rsidRPr="00033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路</w:t>
            </w:r>
          </w:p>
        </w:tc>
      </w:tr>
    </w:tbl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天津市红桥区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2594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米到达安定里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乘坐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869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路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(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航海道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-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何兴庄公交站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)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途径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5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站到达辰纬路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步行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257</w:t>
      </w:r>
      <w:r w:rsidRPr="000335F3">
        <w:rPr>
          <w:rFonts w:ascii="Tahoma" w:eastAsia="宋体" w:hAnsi="Tahoma" w:cs="Tahoma"/>
          <w:color w:val="333333"/>
          <w:kern w:val="0"/>
          <w:sz w:val="18"/>
          <w:szCs w:val="18"/>
        </w:rPr>
        <w:t>米到达终点</w:t>
      </w: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</w:p>
    <w:p w:rsidR="000335F3" w:rsidRPr="000335F3" w:rsidRDefault="000335F3" w:rsidP="000335F3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</w:p>
    <w:p w:rsidR="000335F3" w:rsidRPr="000335F3" w:rsidRDefault="000335F3" w:rsidP="00B4612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</w:p>
    <w:sectPr w:rsidR="000335F3" w:rsidRPr="00033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16D" w:rsidRDefault="00E2116D" w:rsidP="00B46124">
      <w:r>
        <w:separator/>
      </w:r>
    </w:p>
  </w:endnote>
  <w:endnote w:type="continuationSeparator" w:id="1">
    <w:p w:rsidR="00E2116D" w:rsidRDefault="00E2116D" w:rsidP="00B4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16D" w:rsidRDefault="00E2116D" w:rsidP="00B46124">
      <w:r>
        <w:separator/>
      </w:r>
    </w:p>
  </w:footnote>
  <w:footnote w:type="continuationSeparator" w:id="1">
    <w:p w:rsidR="00E2116D" w:rsidRDefault="00E2116D" w:rsidP="00B46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124"/>
    <w:rsid w:val="000335F3"/>
    <w:rsid w:val="00375CA3"/>
    <w:rsid w:val="004D0641"/>
    <w:rsid w:val="00B46124"/>
    <w:rsid w:val="00E2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1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124"/>
    <w:rPr>
      <w:sz w:val="18"/>
      <w:szCs w:val="18"/>
    </w:rPr>
  </w:style>
  <w:style w:type="character" w:customStyle="1" w:styleId="apple-converted-space">
    <w:name w:val="apple-converted-space"/>
    <w:basedOn w:val="a0"/>
    <w:rsid w:val="00B46124"/>
  </w:style>
  <w:style w:type="character" w:customStyle="1" w:styleId="bustime">
    <w:name w:val="bus_time"/>
    <w:basedOn w:val="a0"/>
    <w:rsid w:val="00B46124"/>
  </w:style>
  <w:style w:type="character" w:customStyle="1" w:styleId="busitemdelimiter">
    <w:name w:val="busitemdelimiter"/>
    <w:basedOn w:val="a0"/>
    <w:rsid w:val="00B46124"/>
  </w:style>
  <w:style w:type="paragraph" w:customStyle="1" w:styleId="routepass">
    <w:name w:val="route_pass"/>
    <w:basedOn w:val="a"/>
    <w:rsid w:val="00B46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usstop">
    <w:name w:val="bus_stop"/>
    <w:basedOn w:val="a0"/>
    <w:rsid w:val="00B46124"/>
  </w:style>
  <w:style w:type="paragraph" w:customStyle="1" w:styleId="total">
    <w:name w:val="total"/>
    <w:basedOn w:val="a"/>
    <w:rsid w:val="00B46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46124"/>
    <w:rPr>
      <w:color w:val="0000FF"/>
      <w:u w:val="single"/>
    </w:rPr>
  </w:style>
  <w:style w:type="paragraph" w:customStyle="1" w:styleId="placestart">
    <w:name w:val="place_start"/>
    <w:basedOn w:val="a"/>
    <w:rsid w:val="00B46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ver">
    <w:name w:val="hover"/>
    <w:basedOn w:val="a"/>
    <w:rsid w:val="00B46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">
    <w:name w:val="selected"/>
    <w:basedOn w:val="a"/>
    <w:rsid w:val="000335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75C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5C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29611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058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6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0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003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2712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52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9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34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1361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2053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5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89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697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5769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832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28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4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2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62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2968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2582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5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90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4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230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6180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2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07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7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504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4939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04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1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4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9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9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195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400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2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269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951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3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7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79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113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047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25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32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45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12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88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7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87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1544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4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45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9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43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994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964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4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0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2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426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6145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89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9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2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0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2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116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00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28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0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706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974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07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6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5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79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4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58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8306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977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2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20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20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74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011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819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1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8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7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1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162</Words>
  <Characters>929</Characters>
  <Application>Microsoft Office Word</Application>
  <DocSecurity>0</DocSecurity>
  <Lines>7</Lines>
  <Paragraphs>2</Paragraphs>
  <ScaleCrop>false</ScaleCrop>
  <Company>China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2017-11-03T02:18:00Z</dcterms:created>
  <dcterms:modified xsi:type="dcterms:W3CDTF">2017-11-03T02:36:00Z</dcterms:modified>
</cp:coreProperties>
</file>