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7C05" w:rsidRDefault="00547C05" w:rsidP="00547C05">
      <w:pPr>
        <w:jc w:val="center"/>
        <w:rPr>
          <w:rFonts w:hint="eastAsia"/>
          <w:sz w:val="28"/>
          <w:szCs w:val="28"/>
        </w:rPr>
      </w:pPr>
      <w:r w:rsidRPr="00547C05">
        <w:rPr>
          <w:rFonts w:hint="eastAsia"/>
          <w:sz w:val="28"/>
          <w:szCs w:val="28"/>
        </w:rPr>
        <w:t>食品抽检合格信息</w:t>
      </w:r>
    </w:p>
    <w:p w:rsidR="00547C05" w:rsidRDefault="00547C05">
      <w:pPr>
        <w:rPr>
          <w:rFonts w:hint="eastAsi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369"/>
        <w:gridCol w:w="1885"/>
        <w:gridCol w:w="1582"/>
        <w:gridCol w:w="413"/>
        <w:gridCol w:w="875"/>
        <w:gridCol w:w="885"/>
        <w:gridCol w:w="1116"/>
      </w:tblGrid>
      <w:tr w:rsidR="00547C05" w:rsidRPr="00416F31" w:rsidTr="00F15F2F">
        <w:trPr>
          <w:trHeight w:val="450"/>
        </w:trPr>
        <w:tc>
          <w:tcPr>
            <w:tcW w:w="8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食品抽检合格产品信息</w:t>
            </w:r>
          </w:p>
        </w:tc>
      </w:tr>
      <w:tr w:rsidR="00547C05" w:rsidRPr="00416F31" w:rsidTr="00F15F2F">
        <w:trPr>
          <w:trHeight w:val="405"/>
        </w:trPr>
        <w:tc>
          <w:tcPr>
            <w:tcW w:w="88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（声明：以下信息仅指本次抽检标称的生产企业相关产品的生产日期/批号和所检项目）</w:t>
            </w:r>
          </w:p>
        </w:tc>
      </w:tr>
      <w:tr w:rsidR="00547C05" w:rsidRPr="00416F31" w:rsidTr="00F15F2F">
        <w:trPr>
          <w:trHeight w:val="6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生产日期/批号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克东禹王大豆蛋白食品有限公司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黑龙江省齐齐哈尔市克东县克东镇春和街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克东禹王大豆蛋白食品有限公司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大豆分离蛋白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20千克/袋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2017/10/15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五常大羅新食品有限责任公司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黑龙江五常牛家经济开发区南区迎宾大街5号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哈尔滨新世纪家得乐商贸有限公司永泰城店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素肉（原味豆制品）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120g/袋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2017/8/8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佳木斯市金豆豆制品厂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佳木斯市向阳东区向阳区和平社区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佳木斯市金豆豆制品厂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内酯豆腐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400g/盒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2017/10/24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哈尔滨北大荒豆制品有限公司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哈尔滨经开区哈平路集中区黄海一路19号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哈尔滨大润发商业有限公司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绢豆腐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400g/盒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哈尔滨北大荒豆制品有限公司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哈尔滨经开区哈平路集中区黄海一路19号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哈尔滨大润发商业有限公司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490g/盒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哈尔滨新世纪食品有限公司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哈尔滨市道里区榆树镇新榆工业园区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哈尔滨大润发商业有限公司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升元豆干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2017/8/14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黑龙江省克东腐乳有限公司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黑龙江省齐齐哈尔市克东县克东镇保安街（中国腐乳之乡）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桦川县淑兰生活超市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克东腐乳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2016/11/16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江龙湘食品有限公司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黑龙江省齐齐哈尔市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泰来县江桥镇直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哈尔滨中央红小月亮超市有限责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任公司中央红超市分公司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黑龙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肉蔬豆派（香辣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味）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计量称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2017/6/2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华铁铁路建设工程集团黑龙江龙湘食品有限公司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黑龙江省齐齐哈尔市泰来县江桥镇直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哈尔滨中央红小月亮超市有限责任公司金莉园分公司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手压豆干（五香味）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2017/7/21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五常大羅新食品有限责任公司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黑龙江五常牛家经济开发区南区迎宾大街5号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哈尔滨哈尔信连锁超市有限责任公司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素肉（黑椒豆制品）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2017/6/4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五常大羅新食品有限责任公司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黑龙江五常牛家经济开发区南区迎宾大街5号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哈尔滨哈尔信连锁超市有限责任公司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素肉（酱香豆制品）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2017/6/4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哈尔滨市福龙食品酿造厂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哈尔滨市呼兰区造纸路17号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桦川县乐福生活生鲜超市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哈克东大块臭豆腐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2016/6/2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鹤岗市善成食品有限公司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黑龙江省鹤岗市东山区蔬园乡豆制品工业园区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鹤岗市善成食品有限公司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3.5kg/箱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2017/10/15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五大连池风景区霍老大豆腐店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五大连池风景区矿泉南路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五大连池风景区驰信旅游纪念品开发有限公司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250克／袋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2017/5/20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佳木斯市调亨食品酿造有限公司建国分公司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佳木斯市东风区建国镇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汤原县鹤林家家福超市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2017/1/1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五大连池市隆达豆制品有限公司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黑龙江省五大连池市太平乡庆民村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五大连池风景区驰信旅游纪念品开发有限公司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精品豆皮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≥500克／袋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2017/9/10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克东禹王大豆蛋白食品有限公司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黑龙江省齐齐哈尔市克东县克东镇春和街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克东禹王大豆蛋白食品有限公司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大豆分离蛋白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20千克/袋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2017/10/16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华铁铁路建设工程集团黑龙江龙湘食品有限公司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黑龙江省齐齐哈尔市泰来县江桥镇直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华铁铁路建设工程集团黑龙江龙湘食品有限公司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手压豆干（烧烤味）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2017/10/3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黑龙江省克东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腐乳有限公司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黑龙江省齐齐哈尔市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克东县克东镇福山大街554号（中国腐乳之乡）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龙沙区二轻嘉华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食品超市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黑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克东腐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哈尔滨市福龙食品酿造厂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哈尔滨市呼兰区造纸路17号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哈尔滨市呼兰区康金镇家合兴超市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哈克东大块腐乳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穆棱市凯飞食品有限公司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黑龙江省穆棱市穆棱镇西岗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穆棱市凯飞食品有限公司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火锅豆卷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2017/10/20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黑龙江省九三农垦金露豆制品加工有限责任公司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黑龙江省黑河市嫩江县山河农场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哈尔滨市松北区福润家生活超市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2017/5/13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哈尔滨市福龙食品酿造厂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哈尔滨市呼兰区造纸路17号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哈尔滨市呼兰区康金镇家合兴超市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哈克东大块臭豆腐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310g/瓶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牡丹江市爱民区佳味食坊豆制品加工厂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牡丹江爱民区八达路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牡丹江市爱民区佳味食坊豆制品加工厂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内酯豆腐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400克/盒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黑龙江省九三农垦金露豆制品加工有限责任公司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黑龙江省黑河市嫩江县山河农场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哈尔滨市松北区福润家生活超市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2017/8/31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哈尔滨北大荒豆制品有限公司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哈尔滨经开区哈平路集中区黄海一路19号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哈尔滨北大荒豆制品有限公司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490g/盒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2017/10/28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大庆市龙凤区伟伟食品厂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大庆市龙凤区二医院东火电农场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哈尔滨市松北区福满盈超市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豆油皮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2017/9/21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黑龙江省克东腐乳有限公司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黑龙江省齐齐哈尔市克东县克东镇福山大街554号（中国腐乳之乡）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龙沙区二轻嘉华食品超市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克东臭豆腐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140g/盒（20克×7块）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2017/9/9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穆棱市凯飞食品有限公司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黑龙江省穆棱市穆棱镇西岗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穆棱市凯飞食品有限公司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素肉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2017/10/19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东宁友谊豆制品有限公司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黑龙江省牡丹江市东宁市工业园区（顺风果仁厂道东）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东宁友谊豆制品有限公司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2017/5/30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大庆市鲜鲜食品有限公司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黑龙江省大庆市龙凤区龙凤镇向阳村马家窑屯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大庆市鲜鲜食品有限公司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大庆市龙凤区金事达食品加工厂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大庆市龙凤区龙凤镇刘高手村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大庆市龙凤区金事达食品加工厂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大庆市龙凤区金事达食品加工厂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大庆市龙凤区龙凤镇刘高手村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大庆市龙凤区金事达食品加工厂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大庆市金麦隆食品有限公司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黑龙江省大庆市龙凤区向阳园区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大庆市金麦隆食品有限公司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豆制牛排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华铁铁路建设工程集团黑龙江龙湘食品有限公司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黑龙江省齐齐哈尔市泰来县江桥镇直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齐齐哈尔神龙百货有限公司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龙湘素肉（秘制泡椒味）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2017/7/19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鹤岗市东新豆制品有限公司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鹤岗市蔬园乡新发村工业园区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鹤岗市东新豆制品有限公司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4.5kg/箱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2017/10/23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黑龙江省九三农垦金露豆制品加工有限责任公司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黑龙江省黑河市嫩江县山河农场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哈尔滨市道外区乐鲜蔬菜摊位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150克±0.5克/袋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2017/8/4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哈尔滨市阿城区盈鑫食品厂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哈尔滨市阿城区蜚克图镇北委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哈尔滨市香坊区艳华豆制品摊床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千叶豆腐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400g/袋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2017/9/10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青冈县广河豆制品有限公司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青冈县物流工贸园区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哈尔滨市香坊区老太平超市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150g/袋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2017/10/23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哈尔滨农垦菽宝植物蛋白制造有限公司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黑龙江省哈尔滨市松北区青松街1号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哈尔滨农垦菽宝植物蛋白制造有限公司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食用大豆组织蛋白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20千克/袋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2017/10/31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哈高科大豆食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品有限责任公司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哈尔滨市开发区迎宾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路集中区天平路2号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哈高科大豆食品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有限责任公司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黑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大豆组</w:t>
            </w: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织蛋白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25Kg/袋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2017/8/11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五大连池风景区泉之特食品加工厂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黑龙江省五大连池风景区龙泉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五大连池风景区印象连池旅游品开发有限公司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2017/9/12</w:t>
            </w:r>
          </w:p>
        </w:tc>
      </w:tr>
      <w:tr w:rsidR="00547C05" w:rsidRPr="00416F31" w:rsidTr="00F15F2F">
        <w:trPr>
          <w:trHeight w:val="2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五大连池风景区王毛驴豆腐店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黑龙江省五大连池风景区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五大连池风景区王毛驴豆腐店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卤水豆腐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1千克／袋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C05" w:rsidRPr="00416F31" w:rsidRDefault="00547C05" w:rsidP="00F15F2F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F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2017/10/19</w:t>
            </w:r>
          </w:p>
        </w:tc>
      </w:tr>
    </w:tbl>
    <w:p w:rsidR="00547C05" w:rsidRDefault="00547C05"/>
    <w:sectPr w:rsidR="0054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05"/>
    <w:rsid w:val="0054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2953</Characters>
  <Application>Microsoft Office Word</Application>
  <DocSecurity>0</DocSecurity>
  <Lines>24</Lines>
  <Paragraphs>6</Paragraphs>
  <ScaleCrop>false</ScaleCrop>
  <Company>CHINA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2018-03-22T01:22:00Z</dcterms:created>
  <dcterms:modified xsi:type="dcterms:W3CDTF">2018-03-22T01:23:00Z</dcterms:modified>
</cp:coreProperties>
</file>