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2"/>
        </w:rPr>
      </w:pPr>
      <w:r>
        <w:rPr>
          <w:rFonts w:hint="eastAsia" w:ascii="黑体" w:hAnsi="黑体" w:eastAsia="黑体" w:cs="黑体"/>
          <w:sz w:val="32"/>
          <w:szCs w:val="28"/>
        </w:rPr>
        <w:t>附件3</w:t>
      </w:r>
    </w:p>
    <w:p>
      <w:pPr>
        <w:spacing w:before="312" w:beforeLines="100" w:after="312" w:afterLines="100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意见反馈表</w:t>
      </w:r>
    </w:p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反馈意见单位（或个人）：                                    联系方式：</w:t>
      </w:r>
    </w:p>
    <w:tbl>
      <w:tblPr>
        <w:tblStyle w:val="5"/>
        <w:tblW w:w="135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2268"/>
        <w:gridCol w:w="5421"/>
        <w:gridCol w:w="3200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食品大类</w:t>
            </w:r>
          </w:p>
        </w:tc>
        <w:tc>
          <w:tcPr>
            <w:tcW w:w="542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意见内容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理由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35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42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20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35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42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20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A739C"/>
    <w:rsid w:val="003602EA"/>
    <w:rsid w:val="005B4F86"/>
    <w:rsid w:val="00701EA6"/>
    <w:rsid w:val="00802DD8"/>
    <w:rsid w:val="00AE7559"/>
    <w:rsid w:val="00CC2C8C"/>
    <w:rsid w:val="00ED657D"/>
    <w:rsid w:val="0E8C1E3B"/>
    <w:rsid w:val="16431802"/>
    <w:rsid w:val="37983008"/>
    <w:rsid w:val="3B442B82"/>
    <w:rsid w:val="5B9A739C"/>
    <w:rsid w:val="7C8E1B24"/>
    <w:rsid w:val="7C93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0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批注框文本 Char"/>
    <w:basedOn w:val="3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1</Pages>
  <Words>16</Words>
  <Characters>95</Characters>
  <Lines>1</Lines>
  <Paragraphs>1</Paragraphs>
  <TotalTime>0</TotalTime>
  <ScaleCrop>false</ScaleCrop>
  <LinksUpToDate>false</LinksUpToDate>
  <CharactersWithSpaces>110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2016-12-09T04:42:00Z</dcterms:created>
  <dc:creator>zyht</dc:creator>
  <cp:lastModifiedBy>LENOVO</cp:lastModifiedBy>
  <cp:lastPrinted>2018-12-21T06:27:00Z</cp:lastPrinted>
  <dcterms:modified xsi:type="dcterms:W3CDTF">2019-12-23T07:25:39Z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